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C6" w:rsidRPr="00B51CC6" w:rsidRDefault="00B51CC6" w:rsidP="00B51CC6">
      <w:r w:rsidRPr="00B51CC6">
        <w:t>As part of the annual Lafayette Birthday Celebration, Methodist University invited the public to see their Lafayette Collection, which was founded 50 years ago. Their newest acquisition, an 1825 letter written by Lafayette to President James Monroe, was unveiled. Pictured with the lobby display of Lafayette is W</w:t>
      </w:r>
      <w:r w:rsidR="006D2E4C">
        <w:t>illie Wright and Diane Parfitt.</w:t>
      </w:r>
    </w:p>
    <w:p w:rsidR="00B51CC6" w:rsidRPr="00B51CC6" w:rsidRDefault="00B51CC6" w:rsidP="00B51CC6">
      <w:r w:rsidRPr="00B51CC6">
        <w:t>ARIAS AND ARTIFACTS WRIGHT PARFITT.JPG</w:t>
      </w:r>
    </w:p>
    <w:p w:rsidR="00B51CC6" w:rsidRPr="00B51CC6" w:rsidRDefault="00B51CC6" w:rsidP="00B51CC6"/>
    <w:p w:rsidR="00B51CC6" w:rsidRPr="00B51CC6" w:rsidRDefault="00B51CC6" w:rsidP="00B51CC6">
      <w:r w:rsidRPr="00B51CC6">
        <w:t xml:space="preserve">As part of the annual Lafayette Birthday Celebration, </w:t>
      </w:r>
      <w:r>
        <w:t xml:space="preserve">Davis Memorial Library hosted a program celebrating fifty years of </w:t>
      </w:r>
      <w:r w:rsidRPr="00B51CC6">
        <w:t xml:space="preserve">the Lafayette Collection </w:t>
      </w:r>
      <w:r>
        <w:t>at Davis Memorial Library as part of</w:t>
      </w:r>
      <w:r w:rsidR="00035A12">
        <w:t xml:space="preserve"> </w:t>
      </w:r>
      <w:r w:rsidRPr="00B51CC6">
        <w:t xml:space="preserve">“Arias and Artifacts.” Pictured here is </w:t>
      </w:r>
      <w:r>
        <w:t xml:space="preserve">one of the newest acquisitions, </w:t>
      </w:r>
      <w:r w:rsidRPr="00B51CC6">
        <w:t>a hand-painted miniature circa 1825</w:t>
      </w:r>
      <w:r>
        <w:t>.</w:t>
      </w:r>
    </w:p>
    <w:p w:rsidR="00B51CC6" w:rsidRPr="00B51CC6" w:rsidRDefault="00B51CC6" w:rsidP="00B51CC6">
      <w:r w:rsidRPr="00B51CC6">
        <w:t>ARIAS AND ARTIFACTS DILLMAN MINIATURE.jpg</w:t>
      </w:r>
    </w:p>
    <w:p w:rsidR="001D122E" w:rsidRPr="00B51CC6" w:rsidRDefault="001D122E"/>
    <w:p w:rsidR="001D122E" w:rsidRPr="00B51CC6" w:rsidRDefault="001D122E">
      <w:r w:rsidRPr="00B51CC6">
        <w:t xml:space="preserve">A near-capacity crowd filled </w:t>
      </w:r>
      <w:proofErr w:type="spellStart"/>
      <w:r w:rsidRPr="00B51CC6">
        <w:t>Hensdale</w:t>
      </w:r>
      <w:proofErr w:type="spellEnd"/>
      <w:r w:rsidRPr="00B51CC6">
        <w:t xml:space="preserve"> Chapel on the Methodist University campus for a concert of French music, organized by Dr. Gail </w:t>
      </w:r>
      <w:proofErr w:type="spellStart"/>
      <w:r w:rsidRPr="00B51CC6">
        <w:t>Morfesis</w:t>
      </w:r>
      <w:proofErr w:type="spellEnd"/>
      <w:r w:rsidRPr="00B51CC6">
        <w:t xml:space="preserve"> (center), as part of the Lafayette Birthday Celebration. While most performers were professional musicians, some of the most enthusiastic applause was for these young performers - cellist Camron Stevens, on the left, a student at Methodist and Helen Steffen, on the right, who performed on the piano and recently played the lead child role in the Gilbert Theatre’s </w:t>
      </w:r>
      <w:r w:rsidRPr="00B51CC6">
        <w:rPr>
          <w:i/>
          <w:iCs/>
        </w:rPr>
        <w:t>Secret Garden</w:t>
      </w:r>
      <w:r w:rsidR="006D2E4C">
        <w:t>.</w:t>
      </w:r>
    </w:p>
    <w:p w:rsidR="00AD46E3" w:rsidRPr="00B51CC6" w:rsidRDefault="00AD46E3">
      <w:r w:rsidRPr="00B51CC6">
        <w:t>ARIAS AND ARTIFACTS MUSICIANS 1.jpg</w:t>
      </w:r>
    </w:p>
    <w:p w:rsidR="001D122E" w:rsidRPr="00B51CC6" w:rsidRDefault="001D122E"/>
    <w:p w:rsidR="00B51CC6" w:rsidRPr="00B51CC6" w:rsidRDefault="00B51CC6" w:rsidP="00B51CC6">
      <w:r w:rsidRPr="00B51CC6">
        <w:t xml:space="preserve">Marge and Bill </w:t>
      </w:r>
      <w:proofErr w:type="spellStart"/>
      <w:r w:rsidRPr="00B51CC6">
        <w:t>Loscalzo</w:t>
      </w:r>
      <w:proofErr w:type="spellEnd"/>
      <w:r w:rsidRPr="00B51CC6">
        <w:t xml:space="preserve"> from Williamsburg, Virginia came down for 2 days of Lafayette Birthday Celebration events, including the Lafayette Trail Tour with Major Bruce </w:t>
      </w:r>
      <w:proofErr w:type="spellStart"/>
      <w:r w:rsidRPr="00B51CC6">
        <w:t>Daws</w:t>
      </w:r>
      <w:proofErr w:type="spellEnd"/>
      <w:r w:rsidRPr="00B51CC6">
        <w:t xml:space="preserve"> of the Fayetteville Independent Light Infantry. The tour ended with lunch in the Phoenix Masonic Lodge, which wa</w:t>
      </w:r>
      <w:r w:rsidR="006D2E4C">
        <w:t>s visited by Lafayette in 1825.</w:t>
      </w:r>
    </w:p>
    <w:p w:rsidR="00B51CC6" w:rsidRPr="00B51CC6" w:rsidRDefault="00B51CC6" w:rsidP="00B51CC6">
      <w:r w:rsidRPr="00B51CC6">
        <w:t>LAFAYETTE TRAIL TOUR.JPG</w:t>
      </w:r>
    </w:p>
    <w:p w:rsidR="00B51CC6" w:rsidRPr="00B51CC6" w:rsidRDefault="00B51CC6" w:rsidP="00B51CC6"/>
    <w:p w:rsidR="001D122E" w:rsidRPr="00B51CC6" w:rsidRDefault="001D122E" w:rsidP="00B51CC6">
      <w:r w:rsidRPr="00B51CC6">
        <w:t xml:space="preserve">Crystal Byrd, this year’s Miss Fayetteville, volunteered during the Lafayette Birthday Celebration and shares a light moment here with guests at the birthday cake and ice cream party as part of Festival of Yesteryear at Arsenal Park. One of the day’s highlights was </w:t>
      </w:r>
      <w:r w:rsidRPr="00B51CC6">
        <w:rPr>
          <w:i/>
          <w:iCs/>
        </w:rPr>
        <w:t>African Spirituals: Freedom Prayers</w:t>
      </w:r>
      <w:r w:rsidRPr="00B51CC6">
        <w:t xml:space="preserve">, by a group </w:t>
      </w:r>
      <w:r w:rsidR="006D2E4C">
        <w:t>called Life as Art Productions.</w:t>
      </w:r>
    </w:p>
    <w:p w:rsidR="00AD46E3" w:rsidRPr="00B51CC6" w:rsidRDefault="00AD46E3">
      <w:r w:rsidRPr="00B51CC6">
        <w:t>MS FAY CRYSTAL BYRD.jpg</w:t>
      </w:r>
    </w:p>
    <w:p w:rsidR="00B51CC6" w:rsidRPr="00B51CC6" w:rsidRDefault="00B51CC6" w:rsidP="00B51CC6"/>
    <w:p w:rsidR="00B51CC6" w:rsidRPr="00B51CC6" w:rsidRDefault="00B51CC6" w:rsidP="00B51CC6">
      <w:r w:rsidRPr="00B51CC6">
        <w:t>Crystal Byrd, Miss Fayetteville, gives Mayor Nat Robertson a hand cutting one of the two birthday cakes at the Museum of the Cape Fear’s Festival of Yesteryear during the annual Lafayette Birthday Celebration. Over 200 people enjoyed cake and ice cream as Fayetteville celebrated their namesake’s 260</w:t>
      </w:r>
      <w:r w:rsidRPr="00B51CC6">
        <w:rPr>
          <w:vertAlign w:val="superscript"/>
        </w:rPr>
        <w:t>th</w:t>
      </w:r>
      <w:r w:rsidR="006D2E4C">
        <w:t xml:space="preserve"> birthday.</w:t>
      </w:r>
    </w:p>
    <w:p w:rsidR="00B51CC6" w:rsidRPr="00B51CC6" w:rsidRDefault="00B51CC6" w:rsidP="00B51CC6">
      <w:r w:rsidRPr="00B51CC6">
        <w:t>FOY-CAKE CUTTING 2.jpg</w:t>
      </w:r>
    </w:p>
    <w:p w:rsidR="00B51CC6" w:rsidRPr="00B51CC6" w:rsidRDefault="00B51CC6" w:rsidP="00B51CC6"/>
    <w:p w:rsidR="00B51CC6" w:rsidRPr="00B51CC6" w:rsidRDefault="00B51CC6" w:rsidP="00B51CC6"/>
    <w:p w:rsidR="00B51CC6" w:rsidRPr="00B51CC6" w:rsidRDefault="00B51CC6" w:rsidP="00B51CC6">
      <w:r w:rsidRPr="00B51CC6">
        <w:t xml:space="preserve">Dogwood Festival beauty queens helped serve birthday cake and ice cream at the Festival of Yesteryear, part of the annual Lafayette Birthday Celebration. Pictured left to right is Young Miss Fayetteville Dogwood Festival </w:t>
      </w:r>
      <w:proofErr w:type="spellStart"/>
      <w:r w:rsidRPr="00B51CC6">
        <w:t>Kyndal</w:t>
      </w:r>
      <w:proofErr w:type="spellEnd"/>
      <w:r w:rsidRPr="00B51CC6">
        <w:t xml:space="preserve"> Quinn, Miss Fayetteville Dogwood Festival Emma Car</w:t>
      </w:r>
      <w:r w:rsidR="006D2E4C">
        <w:t>ter, and Teen Miss Emma Wright.</w:t>
      </w:r>
    </w:p>
    <w:p w:rsidR="00B51CC6" w:rsidRPr="00B51CC6" w:rsidRDefault="00B51CC6" w:rsidP="00B51CC6">
      <w:r w:rsidRPr="00B51CC6">
        <w:t>DOGWOOD QUEENS 3.JPG</w:t>
      </w:r>
    </w:p>
    <w:p w:rsidR="00B51CC6" w:rsidRPr="00B51CC6" w:rsidRDefault="00B51CC6" w:rsidP="00B51CC6"/>
    <w:p w:rsidR="00B51CC6" w:rsidRPr="00B51CC6" w:rsidRDefault="00B51CC6" w:rsidP="00B51CC6">
      <w:r w:rsidRPr="00B51CC6">
        <w:t xml:space="preserve">Historic Tours of </w:t>
      </w:r>
      <w:proofErr w:type="spellStart"/>
      <w:r w:rsidRPr="00B51CC6">
        <w:t>Olde</w:t>
      </w:r>
      <w:proofErr w:type="spellEnd"/>
      <w:r w:rsidRPr="00B51CC6">
        <w:t xml:space="preserve"> Fayetteville became a part of the annual Lafayette Birthday Celebration this year, taking passengers on a trip through time to showcase </w:t>
      </w:r>
      <w:r w:rsidRPr="00B51CC6">
        <w:lastRenderedPageBreak/>
        <w:t>Fayetteville’s history from the Colonial and Revolutionary War eras through the late 19</w:t>
      </w:r>
      <w:r w:rsidRPr="00B51CC6">
        <w:rPr>
          <w:vertAlign w:val="superscript"/>
        </w:rPr>
        <w:t>th</w:t>
      </w:r>
      <w:r w:rsidRPr="00B51CC6">
        <w:t xml:space="preserve"> and early 20</w:t>
      </w:r>
      <w:r w:rsidRPr="00B51CC6">
        <w:rPr>
          <w:vertAlign w:val="superscript"/>
        </w:rPr>
        <w:t>th</w:t>
      </w:r>
      <w:r w:rsidRPr="00B51CC6">
        <w:t xml:space="preserve"> centuries. Out-of-town guests included (left to right) Holly from Arizona, and Nancy and Jim, who were chased out of their home on Hilton Head by the app</w:t>
      </w:r>
      <w:r w:rsidR="006D2E4C">
        <w:t>roaching Hurricane Irma.</w:t>
      </w:r>
    </w:p>
    <w:p w:rsidR="00B51CC6" w:rsidRPr="00B51CC6" w:rsidRDefault="00B51CC6" w:rsidP="00B51CC6">
      <w:r w:rsidRPr="00B51CC6">
        <w:t>HISTORIC CARRIAGE TOURS.jpg</w:t>
      </w:r>
    </w:p>
    <w:p w:rsidR="001D122E" w:rsidRPr="00B51CC6" w:rsidRDefault="001D122E"/>
    <w:p w:rsidR="001D122E" w:rsidRPr="00B51CC6" w:rsidRDefault="001D122E">
      <w:r w:rsidRPr="00B51CC6">
        <w:t xml:space="preserve">Art as Life Productions performed </w:t>
      </w:r>
      <w:r w:rsidRPr="00B51CC6">
        <w:rPr>
          <w:i/>
          <w:iCs/>
        </w:rPr>
        <w:t>African Spirituals: Freedom Prayers</w:t>
      </w:r>
      <w:r w:rsidRPr="00B51CC6">
        <w:t xml:space="preserve"> on the stage at Arsenal Park during the Festival of Yesteryear, part of North Carolina’s annual Lafayette Birthday celebration. Their dynamic performance included song, instrumental music, and expressive, fluid dance.</w:t>
      </w:r>
    </w:p>
    <w:p w:rsidR="00AD46E3" w:rsidRPr="00B51CC6" w:rsidRDefault="00AD46E3">
      <w:r w:rsidRPr="00B51CC6">
        <w:t>FOY-AFRICAN SPIRITUALS.JPG</w:t>
      </w:r>
    </w:p>
    <w:p w:rsidR="001D122E" w:rsidRPr="00B51CC6" w:rsidRDefault="001D122E"/>
    <w:p w:rsidR="001D122E" w:rsidRPr="00B51CC6" w:rsidRDefault="001D122E">
      <w:r w:rsidRPr="00B51CC6">
        <w:t>Jim McKee and Becky Sawyer, historic interpreters from Southport, North Carolina, were thankful for the moderate temperatures and refreshing breeze all day long at the Festival of Yesteryear.</w:t>
      </w:r>
    </w:p>
    <w:p w:rsidR="00AD46E3" w:rsidRPr="00B51CC6" w:rsidRDefault="00AD46E3">
      <w:r w:rsidRPr="00B51CC6">
        <w:t>FOY-JIM MCKEE AND BECKY SMITH.JPG</w:t>
      </w:r>
    </w:p>
    <w:p w:rsidR="001D122E" w:rsidRPr="00B51CC6" w:rsidRDefault="001D122E"/>
    <w:p w:rsidR="00B51CC6" w:rsidRPr="00B51CC6" w:rsidRDefault="00B51CC6" w:rsidP="00B51CC6">
      <w:r w:rsidRPr="00B51CC6">
        <w:t xml:space="preserve">The WINNER! Byron Smith, owner of Hungry Hooligans in Downtown Fayetteville, was the lucky winner of the drawing for this Lafayette bust during the annual Lafayette Birthday Celebration. Shown congratulating Byron is Hank Parfitt, president of the Lafayette Society of Fayetteville. Byron invites everyone to come </w:t>
      </w:r>
      <w:r w:rsidR="006D2E4C">
        <w:t>to his store and see his prize!</w:t>
      </w:r>
    </w:p>
    <w:p w:rsidR="00B51CC6" w:rsidRPr="00B51CC6" w:rsidRDefault="00B51CC6" w:rsidP="00B51CC6">
      <w:r w:rsidRPr="00B51CC6">
        <w:t>WINNER BYRON SMITH 2.jpg</w:t>
      </w:r>
    </w:p>
    <w:p w:rsidR="001D122E" w:rsidRPr="00B51CC6" w:rsidRDefault="001D122E">
      <w:bookmarkStart w:id="0" w:name="_GoBack"/>
      <w:bookmarkEnd w:id="0"/>
    </w:p>
    <w:sectPr w:rsidR="001D122E" w:rsidRPr="00B51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BC"/>
    <w:rsid w:val="00035A12"/>
    <w:rsid w:val="00115062"/>
    <w:rsid w:val="001D122E"/>
    <w:rsid w:val="002B56FC"/>
    <w:rsid w:val="0034363F"/>
    <w:rsid w:val="004E2552"/>
    <w:rsid w:val="004F2A48"/>
    <w:rsid w:val="0057061D"/>
    <w:rsid w:val="005B4374"/>
    <w:rsid w:val="00637682"/>
    <w:rsid w:val="006A69BC"/>
    <w:rsid w:val="006D1C7C"/>
    <w:rsid w:val="006D2E4C"/>
    <w:rsid w:val="00714285"/>
    <w:rsid w:val="007C0615"/>
    <w:rsid w:val="0091593C"/>
    <w:rsid w:val="00AD46E3"/>
    <w:rsid w:val="00AF6471"/>
    <w:rsid w:val="00B21D34"/>
    <w:rsid w:val="00B45E40"/>
    <w:rsid w:val="00B47419"/>
    <w:rsid w:val="00B51CC6"/>
    <w:rsid w:val="00C3031D"/>
    <w:rsid w:val="00F2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5F61D-D59B-41DF-BC45-A667211E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Arleen Fields</dc:creator>
  <cp:keywords/>
  <dc:description/>
  <cp:lastModifiedBy>Arleen Fields</cp:lastModifiedBy>
  <cp:revision>3</cp:revision>
  <dcterms:created xsi:type="dcterms:W3CDTF">2017-11-20T18:36:00Z</dcterms:created>
  <dcterms:modified xsi:type="dcterms:W3CDTF">2017-11-20T18:37:00Z</dcterms:modified>
</cp:coreProperties>
</file>